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29C" w:rsidRDefault="0069329C" w:rsidP="0069329C">
      <w:pPr>
        <w:pStyle w:val="a3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  <w:r>
        <w:rPr>
          <w:sz w:val="28"/>
          <w:szCs w:val="28"/>
        </w:rPr>
        <w:t>Р</w:t>
      </w:r>
      <w:r w:rsidRPr="005670EB">
        <w:rPr>
          <w:sz w:val="28"/>
          <w:szCs w:val="28"/>
        </w:rPr>
        <w:t>еш</w:t>
      </w:r>
      <w:r>
        <w:rPr>
          <w:sz w:val="28"/>
          <w:szCs w:val="28"/>
        </w:rPr>
        <w:t>ить</w:t>
      </w:r>
      <w:r w:rsidRPr="005670EB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и</w:t>
      </w:r>
      <w:r w:rsidRPr="005670EB">
        <w:rPr>
          <w:sz w:val="28"/>
          <w:szCs w:val="28"/>
        </w:rPr>
        <w:t xml:space="preserve"> различного уровня сложности</w:t>
      </w:r>
      <w:r>
        <w:rPr>
          <w:sz w:val="28"/>
          <w:szCs w:val="28"/>
        </w:rPr>
        <w:t>.</w:t>
      </w:r>
    </w:p>
    <w:p w:rsidR="0069329C" w:rsidRPr="005670EB" w:rsidRDefault="0069329C" w:rsidP="0069329C">
      <w:pPr>
        <w:pStyle w:val="a3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</w:p>
    <w:p w:rsidR="0069329C" w:rsidRPr="005670EB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1.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Одна сторона прямоугольника 3см, а другая на 2см больше. Найти площадь прямоугольника.</w:t>
      </w:r>
    </w:p>
    <w:p w:rsidR="0069329C" w:rsidRPr="005670EB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2.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Найти периметр прямоугольника, площадь которого равна 30см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perscript"/>
        </w:rPr>
        <w:t>2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 а одна из его сторон равна 5см.</w:t>
      </w:r>
    </w:p>
    <w:p w:rsidR="0069329C" w:rsidRPr="005670EB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3.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Ширина прямоугольника в 3 раза меньше длины. Найти площадь прямоугольника, если его периметр равен 40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см.</w:t>
      </w:r>
    </w:p>
    <w:p w:rsidR="0069329C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4.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Из проволоки согнули 2 квадрата. Если их приложить друг к другу, то получится прямоугольник, длины сторон которого равны 4дм и 8дм. Сколько дециметров проволоки истратили на 2 квадрата?</w:t>
      </w:r>
    </w:p>
    <w:p w:rsidR="0069329C" w:rsidRDefault="0069329C" w:rsidP="0069329C">
      <w:pP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69329C" w:rsidRDefault="0069329C" w:rsidP="0069329C">
      <w:pPr>
        <w:pStyle w:val="a3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  <w:r>
        <w:rPr>
          <w:sz w:val="28"/>
          <w:szCs w:val="28"/>
        </w:rPr>
        <w:t>Р</w:t>
      </w:r>
      <w:r w:rsidRPr="005670EB">
        <w:rPr>
          <w:sz w:val="28"/>
          <w:szCs w:val="28"/>
        </w:rPr>
        <w:t>еш</w:t>
      </w:r>
      <w:r>
        <w:rPr>
          <w:sz w:val="28"/>
          <w:szCs w:val="28"/>
        </w:rPr>
        <w:t>ить</w:t>
      </w:r>
      <w:r w:rsidRPr="005670EB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и</w:t>
      </w:r>
      <w:r w:rsidRPr="005670EB">
        <w:rPr>
          <w:sz w:val="28"/>
          <w:szCs w:val="28"/>
        </w:rPr>
        <w:t xml:space="preserve"> различного уровня сложности</w:t>
      </w:r>
      <w:r>
        <w:rPr>
          <w:sz w:val="28"/>
          <w:szCs w:val="28"/>
        </w:rPr>
        <w:t>.</w:t>
      </w:r>
    </w:p>
    <w:p w:rsidR="0069329C" w:rsidRPr="005670EB" w:rsidRDefault="0069329C" w:rsidP="0069329C">
      <w:pPr>
        <w:pStyle w:val="a3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</w:p>
    <w:p w:rsidR="0069329C" w:rsidRPr="005670EB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1.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Одна сторона прямоугольника 3см, а другая на 2см больше. Найти площадь прямоугольника.</w:t>
      </w:r>
    </w:p>
    <w:p w:rsidR="0069329C" w:rsidRPr="005670EB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2.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Найти периметр прямоугольника, площадь которого равна 30см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perscript"/>
        </w:rPr>
        <w:t>2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 а одна из его сторон равна 5см.</w:t>
      </w:r>
    </w:p>
    <w:p w:rsidR="0069329C" w:rsidRPr="005670EB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3.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Ширина прямоугольника в 3 раза меньше длины. Найти площадь прямоугольника, если его периметр равен 40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см.</w:t>
      </w:r>
    </w:p>
    <w:p w:rsidR="0069329C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4.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Из проволоки согнули 2 квадрата. Если их приложить друг к другу, то получится прямоугольник, длины сторон которого равны 4дм и 8дм. Сколько дециметров проволоки истратили на 2 квадрата?</w:t>
      </w:r>
    </w:p>
    <w:p w:rsidR="0069329C" w:rsidRDefault="0069329C" w:rsidP="0069329C">
      <w:pPr>
        <w:pStyle w:val="a3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</w:p>
    <w:p w:rsidR="0069329C" w:rsidRDefault="0069329C" w:rsidP="0069329C">
      <w:pPr>
        <w:pStyle w:val="a3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</w:p>
    <w:p w:rsidR="0069329C" w:rsidRDefault="0069329C" w:rsidP="0069329C">
      <w:pPr>
        <w:pStyle w:val="a3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  <w:r>
        <w:rPr>
          <w:sz w:val="28"/>
          <w:szCs w:val="28"/>
        </w:rPr>
        <w:t>Р</w:t>
      </w:r>
      <w:r w:rsidRPr="005670EB">
        <w:rPr>
          <w:sz w:val="28"/>
          <w:szCs w:val="28"/>
        </w:rPr>
        <w:t>еш</w:t>
      </w:r>
      <w:r>
        <w:rPr>
          <w:sz w:val="28"/>
          <w:szCs w:val="28"/>
        </w:rPr>
        <w:t>ить</w:t>
      </w:r>
      <w:r w:rsidRPr="005670EB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и</w:t>
      </w:r>
      <w:r w:rsidRPr="005670EB">
        <w:rPr>
          <w:sz w:val="28"/>
          <w:szCs w:val="28"/>
        </w:rPr>
        <w:t xml:space="preserve"> различного уровня сложности</w:t>
      </w:r>
      <w:r>
        <w:rPr>
          <w:sz w:val="28"/>
          <w:szCs w:val="28"/>
        </w:rPr>
        <w:t>.</w:t>
      </w:r>
    </w:p>
    <w:p w:rsidR="0069329C" w:rsidRPr="005670EB" w:rsidRDefault="0069329C" w:rsidP="0069329C">
      <w:pPr>
        <w:pStyle w:val="a3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</w:p>
    <w:p w:rsidR="0069329C" w:rsidRPr="005670EB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1.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Одна сторона прямоугольника 3см, а другая на 2см больше. Найти площадь прямоугольника.</w:t>
      </w:r>
    </w:p>
    <w:p w:rsidR="0069329C" w:rsidRPr="005670EB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2.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Найти периметр прямоугольника, площадь которого равна 30см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perscript"/>
        </w:rPr>
        <w:t>2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 а одна из его сторон равна 5см.</w:t>
      </w:r>
    </w:p>
    <w:p w:rsidR="0069329C" w:rsidRPr="005670EB" w:rsidRDefault="0069329C" w:rsidP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3.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Ширина прямоугольника в 3 раза меньше длины. Найти площадь прямоугольника, если его периметр равен 40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см.</w:t>
      </w:r>
    </w:p>
    <w:p w:rsidR="00C42243" w:rsidRPr="0069329C" w:rsidRDefault="0069329C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670EB">
        <w:rPr>
          <w:rFonts w:ascii="Times New Roman" w:hAnsi="Times New Roman" w:cs="Times New Roman"/>
          <w:b/>
          <w:bCs/>
          <w:iCs/>
          <w:color w:val="3366FF"/>
          <w:sz w:val="28"/>
          <w:szCs w:val="28"/>
        </w:rPr>
        <w:t>Задача 4.</w:t>
      </w:r>
      <w:r w:rsidRPr="005670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Из проволоки согнули 2 квадрата. Если их приложить друг к другу, то получится прямоугольник, длины сторон которого равны 4дм и 8дм. Сколько дециметров проволоки истратили на 2 квадрата?</w:t>
      </w:r>
      <w:bookmarkStart w:id="0" w:name="_GoBack"/>
      <w:bookmarkEnd w:id="0"/>
    </w:p>
    <w:sectPr w:rsidR="00C42243" w:rsidRPr="0069329C" w:rsidSect="0069329C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29C"/>
    <w:rsid w:val="0069329C"/>
    <w:rsid w:val="00AA1A26"/>
    <w:rsid w:val="00C4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3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3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2019-12-09T18:13:00Z</cp:lastPrinted>
  <dcterms:created xsi:type="dcterms:W3CDTF">2019-12-09T18:03:00Z</dcterms:created>
  <dcterms:modified xsi:type="dcterms:W3CDTF">2019-12-09T18:15:00Z</dcterms:modified>
</cp:coreProperties>
</file>